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7B5725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7B5725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7B5725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7B5725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7B5725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7B5725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7B5725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7B5725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7B5725">
        <w:rPr>
          <w:rFonts w:ascii="GHEA Grapalat" w:hAnsi="GHEA Grapalat"/>
          <w:sz w:val="18"/>
          <w:szCs w:val="18"/>
        </w:rPr>
        <w:t>№</w:t>
      </w:r>
      <w:r w:rsidR="003A1A5F" w:rsidRPr="007B5725">
        <w:rPr>
          <w:rFonts w:ascii="GHEA Grapalat" w:hAnsi="GHEA Grapalat"/>
          <w:sz w:val="18"/>
          <w:szCs w:val="18"/>
          <w:lang w:val="hy-AM"/>
        </w:rPr>
        <w:t xml:space="preserve">  </w:t>
      </w:r>
      <w:r w:rsidR="00011CF3" w:rsidRPr="007B5725">
        <w:rPr>
          <w:rFonts w:ascii="GHEA Grapalat" w:hAnsi="GHEA Grapalat"/>
          <w:sz w:val="18"/>
          <w:szCs w:val="18"/>
          <w:lang w:val="af-ZA"/>
        </w:rPr>
        <w:t>Թ9ՄՊ-ԳՀԱՊՁԲ-</w:t>
      </w:r>
      <w:r w:rsidR="00011CF3" w:rsidRPr="007B5725">
        <w:rPr>
          <w:rFonts w:ascii="GHEA Grapalat" w:hAnsi="GHEA Grapalat"/>
          <w:sz w:val="18"/>
          <w:szCs w:val="18"/>
          <w:lang w:val="hy-AM"/>
        </w:rPr>
        <w:t>ՀԱԿԱՍԵՊՏԻԿ</w:t>
      </w:r>
      <w:r w:rsidR="00011CF3" w:rsidRPr="007B5725">
        <w:rPr>
          <w:rFonts w:ascii="GHEA Grapalat" w:hAnsi="GHEA Grapalat"/>
          <w:sz w:val="18"/>
          <w:szCs w:val="18"/>
          <w:lang w:val="af-ZA"/>
        </w:rPr>
        <w:t>-20</w:t>
      </w:r>
      <w:r w:rsidR="00011CF3" w:rsidRPr="007B5725">
        <w:rPr>
          <w:rFonts w:ascii="GHEA Grapalat" w:hAnsi="GHEA Grapalat"/>
          <w:sz w:val="18"/>
          <w:szCs w:val="18"/>
          <w:lang w:val="hy-AM"/>
        </w:rPr>
        <w:t>20</w:t>
      </w:r>
      <w:r w:rsidR="00800B70" w:rsidRPr="007B5725">
        <w:rPr>
          <w:rFonts w:ascii="GHEA Grapalat" w:eastAsia="Calibri" w:hAnsi="GHEA Grapalat"/>
          <w:sz w:val="18"/>
          <w:szCs w:val="18"/>
        </w:rPr>
        <w:t xml:space="preserve"> </w:t>
      </w:r>
      <w:r w:rsidRPr="007B5725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7B5725">
        <w:rPr>
          <w:rFonts w:ascii="GHEA Grapalat" w:hAnsi="GHEA Grapalat"/>
          <w:sz w:val="18"/>
          <w:szCs w:val="18"/>
        </w:rPr>
        <w:t>заключенном 20</w:t>
      </w:r>
      <w:r w:rsidR="00800B70" w:rsidRPr="007B5725">
        <w:rPr>
          <w:rFonts w:ascii="GHEA Grapalat" w:hAnsi="GHEA Grapalat"/>
          <w:sz w:val="18"/>
          <w:szCs w:val="18"/>
        </w:rPr>
        <w:t>20</w:t>
      </w:r>
      <w:r w:rsidR="005461BC" w:rsidRPr="007B5725">
        <w:rPr>
          <w:rFonts w:ascii="GHEA Grapalat" w:hAnsi="GHEA Grapalat"/>
          <w:sz w:val="18"/>
          <w:szCs w:val="18"/>
        </w:rPr>
        <w:t xml:space="preserve">года </w:t>
      </w:r>
      <w:r w:rsidR="00011CF3" w:rsidRPr="007B5725">
        <w:rPr>
          <w:rFonts w:ascii="GHEA Grapalat" w:hAnsi="GHEA Grapalat"/>
          <w:sz w:val="18"/>
          <w:szCs w:val="18"/>
        </w:rPr>
        <w:t>31</w:t>
      </w:r>
      <w:r w:rsidR="003A1A5F" w:rsidRPr="007B5725">
        <w:rPr>
          <w:rFonts w:ascii="GHEA Grapalat" w:hAnsi="GHEA Grapalat"/>
          <w:sz w:val="18"/>
          <w:szCs w:val="18"/>
        </w:rPr>
        <w:t xml:space="preserve">-го </w:t>
      </w:r>
      <w:r w:rsidR="00800B70" w:rsidRPr="007B5725">
        <w:rPr>
          <w:rFonts w:ascii="GHEA Grapalat" w:hAnsi="GHEA Grapalat"/>
          <w:sz w:val="18"/>
          <w:szCs w:val="18"/>
        </w:rPr>
        <w:t>марта</w:t>
      </w:r>
      <w:r w:rsidR="008F36E5" w:rsidRPr="007B5725">
        <w:rPr>
          <w:rFonts w:ascii="GHEA Grapalat" w:hAnsi="GHEA Grapalat"/>
          <w:sz w:val="18"/>
          <w:szCs w:val="18"/>
        </w:rPr>
        <w:t xml:space="preserve"> </w:t>
      </w:r>
      <w:r w:rsidR="008F4088" w:rsidRPr="007B5725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7B5725">
        <w:rPr>
          <w:rFonts w:ascii="GHEA Grapalat" w:hAnsi="GHEA Grapalat"/>
          <w:sz w:val="18"/>
          <w:szCs w:val="18"/>
        </w:rPr>
        <w:t xml:space="preserve">процедуры закупки </w:t>
      </w:r>
      <w:r w:rsidR="00A04FCD" w:rsidRPr="007B5725">
        <w:rPr>
          <w:rFonts w:ascii="GHEA Grapalat" w:hAnsi="GHEA Grapalat"/>
          <w:sz w:val="18"/>
          <w:szCs w:val="18"/>
        </w:rPr>
        <w:t xml:space="preserve">организованной </w:t>
      </w:r>
      <w:r w:rsidR="008F36E5" w:rsidRPr="007B5725">
        <w:rPr>
          <w:rFonts w:ascii="GHEA Grapalat" w:hAnsi="GHEA Grapalat"/>
          <w:sz w:val="18"/>
          <w:szCs w:val="18"/>
        </w:rPr>
        <w:t>по</w:t>
      </w:r>
      <w:r w:rsidR="00620A72" w:rsidRPr="007B5725">
        <w:rPr>
          <w:rFonts w:ascii="GHEA Grapalat" w:hAnsi="GHEA Grapalat"/>
          <w:sz w:val="18"/>
          <w:szCs w:val="18"/>
        </w:rPr>
        <w:t>д</w:t>
      </w:r>
      <w:r w:rsidR="008F36E5" w:rsidRPr="007B5725">
        <w:rPr>
          <w:rFonts w:ascii="GHEA Grapalat" w:hAnsi="GHEA Grapalat"/>
          <w:sz w:val="18"/>
          <w:szCs w:val="18"/>
        </w:rPr>
        <w:t xml:space="preserve"> код</w:t>
      </w:r>
      <w:r w:rsidR="00620A72" w:rsidRPr="007B5725">
        <w:rPr>
          <w:rFonts w:ascii="GHEA Grapalat" w:hAnsi="GHEA Grapalat"/>
          <w:sz w:val="18"/>
          <w:szCs w:val="18"/>
        </w:rPr>
        <w:t xml:space="preserve">ом </w:t>
      </w:r>
      <w:r w:rsidR="00011CF3" w:rsidRPr="007B5725">
        <w:rPr>
          <w:rFonts w:ascii="GHEA Grapalat" w:hAnsi="GHEA Grapalat"/>
          <w:sz w:val="18"/>
          <w:szCs w:val="18"/>
          <w:lang w:val="af-ZA"/>
        </w:rPr>
        <w:t>Թ9ՄՊ-ԳՀԱՊՁԲ-</w:t>
      </w:r>
      <w:r w:rsidR="00011CF3" w:rsidRPr="007B5725">
        <w:rPr>
          <w:rFonts w:ascii="GHEA Grapalat" w:hAnsi="GHEA Grapalat"/>
          <w:sz w:val="18"/>
          <w:szCs w:val="18"/>
          <w:lang w:val="hy-AM"/>
        </w:rPr>
        <w:t>ՀԱԿԱՍԵՊՏԻԿ</w:t>
      </w:r>
      <w:r w:rsidR="00011CF3" w:rsidRPr="007B5725">
        <w:rPr>
          <w:rFonts w:ascii="GHEA Grapalat" w:hAnsi="GHEA Grapalat"/>
          <w:sz w:val="18"/>
          <w:szCs w:val="18"/>
          <w:lang w:val="af-ZA"/>
        </w:rPr>
        <w:t>-20</w:t>
      </w:r>
      <w:r w:rsidR="00011CF3" w:rsidRPr="007B5725">
        <w:rPr>
          <w:rFonts w:ascii="GHEA Grapalat" w:hAnsi="GHEA Grapalat"/>
          <w:sz w:val="18"/>
          <w:szCs w:val="18"/>
          <w:lang w:val="hy-AM"/>
        </w:rPr>
        <w:t>20</w:t>
      </w:r>
      <w:r w:rsidR="00800B70" w:rsidRPr="007B5725">
        <w:rPr>
          <w:rFonts w:ascii="GHEA Grapalat" w:eastAsia="Calibri" w:hAnsi="GHEA Grapalat"/>
          <w:sz w:val="18"/>
          <w:szCs w:val="18"/>
        </w:rPr>
        <w:t>-</w:t>
      </w:r>
      <w:r w:rsidR="00011CF3" w:rsidRPr="007B5725">
        <w:rPr>
          <w:rFonts w:ascii="GHEA Grapalat" w:eastAsia="Calibri" w:hAnsi="GHEA Grapalat"/>
          <w:sz w:val="18"/>
          <w:szCs w:val="18"/>
        </w:rPr>
        <w:t>14</w:t>
      </w:r>
      <w:r w:rsidR="00800B70" w:rsidRPr="007B5725">
        <w:rPr>
          <w:rFonts w:ascii="GHEA Grapalat" w:eastAsia="Calibri" w:hAnsi="GHEA Grapalat"/>
          <w:sz w:val="18"/>
          <w:szCs w:val="18"/>
        </w:rPr>
        <w:t xml:space="preserve"> </w:t>
      </w:r>
      <w:r w:rsidRPr="007B5725">
        <w:rPr>
          <w:rFonts w:ascii="GHEA Grapalat" w:hAnsi="GHEA Grapalat"/>
          <w:sz w:val="18"/>
          <w:szCs w:val="18"/>
        </w:rPr>
        <w:t xml:space="preserve">приобретения </w:t>
      </w:r>
      <w:r w:rsidR="004275A8" w:rsidRPr="007B5725">
        <w:rPr>
          <w:rFonts w:ascii="GHEA Grapalat" w:hAnsi="GHEA Grapalat"/>
          <w:sz w:val="18"/>
          <w:szCs w:val="18"/>
          <w:lang w:val="hy-AM"/>
        </w:rPr>
        <w:t>а</w:t>
      </w:r>
      <w:r w:rsidR="004275A8" w:rsidRPr="007B5725">
        <w:rPr>
          <w:rFonts w:ascii="GHEA Grapalat" w:hAnsi="GHEA Grapalat" w:cs="Calibri"/>
          <w:color w:val="000000"/>
          <w:sz w:val="18"/>
          <w:szCs w:val="18"/>
        </w:rPr>
        <w:t>нтисептическое дезинфицирующее средство</w:t>
      </w:r>
      <w:r w:rsidR="004275A8" w:rsidRPr="007B5725">
        <w:rPr>
          <w:rFonts w:ascii="GHEA Grapalat" w:hAnsi="GHEA Grapalat"/>
          <w:sz w:val="18"/>
          <w:szCs w:val="18"/>
        </w:rPr>
        <w:t xml:space="preserve"> </w:t>
      </w:r>
      <w:r w:rsidRPr="007B5725">
        <w:rPr>
          <w:rFonts w:ascii="GHEA Grapalat" w:hAnsi="GHEA Grapalat"/>
          <w:sz w:val="18"/>
          <w:szCs w:val="18"/>
        </w:rPr>
        <w:t>для своих нужд:</w:t>
      </w:r>
    </w:p>
    <w:p w:rsidR="005461BC" w:rsidRPr="007B5725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7B5725">
        <w:rPr>
          <w:rFonts w:ascii="GHEA Grapalat" w:hAnsi="GHEA Grapalat"/>
          <w:sz w:val="18"/>
          <w:szCs w:val="18"/>
        </w:rPr>
        <w:tab/>
      </w:r>
      <w:r w:rsidRPr="007B5725">
        <w:rPr>
          <w:rFonts w:ascii="GHEA Grapalat" w:hAnsi="GHEA Grapalat"/>
          <w:sz w:val="18"/>
          <w:szCs w:val="18"/>
        </w:rPr>
        <w:tab/>
      </w:r>
      <w:r w:rsidRPr="007B5725">
        <w:rPr>
          <w:rFonts w:ascii="GHEA Grapalat" w:hAnsi="GHEA Grapalat"/>
          <w:sz w:val="18"/>
          <w:szCs w:val="18"/>
        </w:rPr>
        <w:tab/>
      </w:r>
    </w:p>
    <w:p w:rsidR="005461BC" w:rsidRPr="007B5725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340"/>
        <w:gridCol w:w="584"/>
        <w:gridCol w:w="169"/>
        <w:gridCol w:w="614"/>
        <w:gridCol w:w="142"/>
        <w:gridCol w:w="144"/>
        <w:gridCol w:w="1159"/>
        <w:gridCol w:w="33"/>
        <w:gridCol w:w="7"/>
        <w:gridCol w:w="60"/>
      </w:tblGrid>
      <w:tr w:rsidR="005461BC" w:rsidRPr="007B5725" w:rsidTr="00D46E7C">
        <w:trPr>
          <w:gridAfter w:val="1"/>
          <w:wAfter w:w="6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7B572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650" w:type="dxa"/>
            <w:gridSpan w:val="48"/>
            <w:shd w:val="clear" w:color="auto" w:fill="auto"/>
            <w:vAlign w:val="center"/>
          </w:tcPr>
          <w:p w:rsidR="005461BC" w:rsidRPr="007B572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7B5725" w:rsidTr="00D46E7C">
        <w:trPr>
          <w:gridAfter w:val="1"/>
          <w:wAfter w:w="6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7B5725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7B5725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7B572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7B5725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7B5725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7B5725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7B572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323" w:type="dxa"/>
            <w:gridSpan w:val="12"/>
            <w:shd w:val="clear" w:color="auto" w:fill="auto"/>
            <w:vAlign w:val="center"/>
          </w:tcPr>
          <w:p w:rsidR="009F073F" w:rsidRPr="007B572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F073F" w:rsidRPr="007B572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7B5725" w:rsidTr="00D46E7C">
        <w:trPr>
          <w:gridAfter w:val="1"/>
          <w:wAfter w:w="6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7B5725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7B5725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7B5725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7B5725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323" w:type="dxa"/>
            <w:gridSpan w:val="12"/>
            <w:shd w:val="clear" w:color="auto" w:fill="auto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B5725" w:rsidTr="00D46E7C">
        <w:trPr>
          <w:gridAfter w:val="1"/>
          <w:wAfter w:w="6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7B572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F073F" w:rsidRPr="007B572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810FB" w:rsidRPr="007B5725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2810FB" w:rsidRPr="007B5725" w:rsidRDefault="001E4FEE" w:rsidP="002810F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5C13" w:rsidRPr="007B5725" w:rsidRDefault="001E4FEE" w:rsidP="00575C13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proofErr w:type="spellStart"/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>Антисептическое</w:t>
            </w:r>
            <w:proofErr w:type="spellEnd"/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>дезинфицирующее</w:t>
            </w:r>
            <w:proofErr w:type="spellEnd"/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>средство</w:t>
            </w:r>
            <w:proofErr w:type="spellEnd"/>
          </w:p>
          <w:p w:rsidR="002810FB" w:rsidRPr="007B5725" w:rsidRDefault="002810FB" w:rsidP="002810F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2810F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2810F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2810F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8A6AC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45000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8A6AC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45000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810FB" w:rsidRPr="007B5725" w:rsidRDefault="001E4FEE" w:rsidP="002810FB">
            <w:pPr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 w:cs="Calibri"/>
                <w:color w:val="000000"/>
                <w:sz w:val="18"/>
                <w:szCs w:val="18"/>
              </w:rPr>
              <w:t>додециламин 7,1 + 0,1% N-диметиламинохлорид -3,5 + 0,3% PH 1%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4FEE" w:rsidRPr="007B5725" w:rsidRDefault="001E4FEE" w:rsidP="001E4FEE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ru-RU"/>
              </w:rPr>
              <w:t>Продукт представляет собой жидкий концентрат от бесцветного до бледно-желтого или светло-голубого цвета с ароматом.</w:t>
            </w:r>
          </w:p>
          <w:p w:rsidR="00923538" w:rsidRPr="007B5725" w:rsidRDefault="00923538" w:rsidP="00923538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ru-RU"/>
              </w:rPr>
              <w:t>В качестве активных ингредиентов он содержит 7,1 ± 0,1% N, N-бис- (3-аминопропил) додециламина; N, N-дидецил-N, N-диметиламмонийхлорид 3,5 ± 0,3%; неионогенные поверхностно-активные вещества и другие компоненты.</w:t>
            </w:r>
          </w:p>
          <w:p w:rsidR="00923538" w:rsidRPr="007B5725" w:rsidRDefault="00923538" w:rsidP="00923538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Продукт предназначен в качестве дезинфицирующего средства для больших и малых поверхностей; для дезинфекции </w:t>
            </w:r>
            <w:r w:rsidRPr="007B5725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биологических отходов; для борьбы с грибковыми инфекциями; для основной уборки мусора;</w:t>
            </w:r>
          </w:p>
          <w:p w:rsidR="00923538" w:rsidRPr="007B5725" w:rsidRDefault="00923538" w:rsidP="00923538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ru-RU"/>
              </w:rPr>
              <w:t>для дезинфекции изделий медицинского назначения; для предварительной стерилизации медицинских изделий, жестких и гибких эндоскопов и их инструментов; для предстерилизационной обработки в сочетании с дезинфекцией медицинских изделий, жестких и гибких эндоскопов и их инструментов.</w:t>
            </w:r>
          </w:p>
          <w:p w:rsidR="002810FB" w:rsidRPr="007B5725" w:rsidRDefault="002810FB" w:rsidP="002810FB">
            <w:pPr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774B" w:rsidRPr="007B5725" w:rsidTr="00D46E7C">
        <w:trPr>
          <w:gridAfter w:val="1"/>
          <w:wAfter w:w="60" w:type="dxa"/>
          <w:trHeight w:val="169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774B" w:rsidRPr="007B5725" w:rsidTr="00D46E7C">
        <w:trPr>
          <w:gridAfter w:val="1"/>
          <w:wAfter w:w="6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59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7B5725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7B5725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526-N, </w:t>
            </w:r>
          </w:p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8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774B" w:rsidRPr="007B5725" w:rsidTr="00D46E7C">
        <w:trPr>
          <w:gridAfter w:val="1"/>
          <w:wAfter w:w="60" w:type="dxa"/>
          <w:trHeight w:val="54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774B" w:rsidRPr="007B5725" w:rsidTr="00D46E7C">
        <w:trPr>
          <w:gridAfter w:val="1"/>
          <w:wAfter w:w="6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2E774B" w:rsidRPr="007B5725" w:rsidTr="00D46E7C">
        <w:trPr>
          <w:gridAfter w:val="1"/>
          <w:wAfter w:w="6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2E774B" w:rsidRPr="007B5725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2E774B" w:rsidRPr="007B5725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</w:t>
            </w:r>
            <w:r w:rsidRPr="007B5725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м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  <w:tc>
          <w:tcPr>
            <w:tcW w:w="17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4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2E774B" w:rsidRPr="007B5725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2E774B" w:rsidRPr="007B5725" w:rsidRDefault="002E774B" w:rsidP="0085556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 w:rsidR="0085556E" w:rsidRPr="007B5725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0245" w:type="dxa"/>
            <w:gridSpan w:val="45"/>
            <w:shd w:val="clear" w:color="auto" w:fill="auto"/>
            <w:vAlign w:val="center"/>
          </w:tcPr>
          <w:p w:rsidR="002E774B" w:rsidRPr="007B5725" w:rsidRDefault="002E774B" w:rsidP="002E774B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85556E" w:rsidRPr="007B5725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hy-AM"/>
              </w:rPr>
              <w:t xml:space="preserve">ЛИАНА КАЧЯНЦ </w:t>
            </w: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85556E" w:rsidRPr="007B5725" w:rsidRDefault="0085556E" w:rsidP="008555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</w:tr>
      <w:tr w:rsidR="00745886" w:rsidRPr="007B5725" w:rsidTr="00D46E7C">
        <w:trPr>
          <w:gridAfter w:val="1"/>
          <w:wAfter w:w="6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5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7B5725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745886" w:rsidRPr="007B5725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421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745886" w:rsidRPr="007B5725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745886" w:rsidRPr="007B5725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7B5725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745886" w:rsidRPr="007B5725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289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85556E" w:rsidP="0085556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Pr="007B5725">
              <w:rPr>
                <w:rFonts w:ascii="GHEA Grapalat" w:hAnsi="GHEA Grapalat" w:cs="Sylfaen"/>
                <w:b/>
                <w:sz w:val="18"/>
                <w:szCs w:val="18"/>
              </w:rPr>
              <w:t>.03.2020</w:t>
            </w:r>
            <w:r w:rsidR="00745886" w:rsidRPr="007B5725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745886" w:rsidRPr="007B5725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745886" w:rsidRPr="007B5725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</w:tr>
      <w:tr w:rsidR="00745886" w:rsidRPr="007B5725" w:rsidTr="00D46E7C">
        <w:trPr>
          <w:gridAfter w:val="1"/>
          <w:wAfter w:w="60" w:type="dxa"/>
          <w:trHeight w:val="344"/>
          <w:jc w:val="center"/>
        </w:trPr>
        <w:tc>
          <w:tcPr>
            <w:tcW w:w="11347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  <w:r w:rsidR="0085556E" w:rsidRPr="007B5725">
              <w:rPr>
                <w:rFonts w:ascii="GHEA Grapalat" w:hAnsi="GHEA Grapalat"/>
                <w:b/>
                <w:sz w:val="18"/>
                <w:szCs w:val="18"/>
                <w:lang w:val="hy-AM"/>
              </w:rPr>
              <w:t>31.03.2020</w:t>
            </w:r>
          </w:p>
        </w:tc>
      </w:tr>
      <w:tr w:rsidR="00745886" w:rsidRPr="007B5725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85556E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31.03.2020</w:t>
            </w:r>
            <w:r w:rsidR="00745886" w:rsidRPr="007B5725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745886" w:rsidRPr="007B5725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85556E" w:rsidP="007458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31.03.2020</w:t>
            </w:r>
            <w:r w:rsidR="00745886" w:rsidRPr="007B5725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401" w:type="dxa"/>
            <w:gridSpan w:val="43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745886" w:rsidRPr="007B5725" w:rsidTr="00D46E7C">
        <w:trPr>
          <w:gridAfter w:val="1"/>
          <w:wAfter w:w="6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745886" w:rsidRPr="007B5725" w:rsidTr="00D46E7C">
        <w:trPr>
          <w:gridAfter w:val="1"/>
          <w:wAfter w:w="6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745886" w:rsidRPr="007B5725" w:rsidTr="00D46E7C">
        <w:trPr>
          <w:gridAfter w:val="3"/>
          <w:wAfter w:w="10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2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8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B5F9E" w:rsidRPr="007B5725" w:rsidTr="00815B82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B5F9E" w:rsidRPr="007B5725" w:rsidRDefault="003B5F9E" w:rsidP="003B5F9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B5F9E" w:rsidRPr="007B5725" w:rsidRDefault="003B5F9E" w:rsidP="003B5F9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hy-AM"/>
              </w:rPr>
              <w:t xml:space="preserve">ЛИАНА КАЧЯНЦ </w:t>
            </w: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3B5F9E" w:rsidRPr="007B5725" w:rsidRDefault="003B5F9E" w:rsidP="003B5F9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eastAsia="Calibri" w:hAnsi="GHEA Grapalat"/>
                <w:sz w:val="18"/>
                <w:szCs w:val="18"/>
                <w:lang w:val="af-ZA"/>
              </w:rPr>
              <w:t>Թ9ՄՊ-</w:t>
            </w:r>
            <w:r w:rsidRPr="007B5725">
              <w:rPr>
                <w:rFonts w:ascii="GHEA Grapalat" w:eastAsia="Calibri" w:hAnsi="GHEA Grapalat"/>
                <w:sz w:val="18"/>
                <w:szCs w:val="18"/>
                <w:lang w:val="hy-AM"/>
              </w:rPr>
              <w:t>ՄԱ</w:t>
            </w:r>
            <w:r w:rsidRPr="007B5725">
              <w:rPr>
                <w:rFonts w:ascii="GHEA Grapalat" w:eastAsia="Calibri" w:hAnsi="GHEA Grapalat"/>
                <w:sz w:val="18"/>
                <w:szCs w:val="18"/>
                <w:lang w:val="af-ZA"/>
              </w:rPr>
              <w:t>ԱՊՁԲ-</w:t>
            </w:r>
            <w:r w:rsidRPr="007B5725">
              <w:rPr>
                <w:rFonts w:ascii="GHEA Grapalat" w:eastAsia="Calibri" w:hAnsi="GHEA Grapalat"/>
                <w:sz w:val="18"/>
                <w:szCs w:val="18"/>
              </w:rPr>
              <w:t>ԲՈՒԺ</w:t>
            </w:r>
            <w:r w:rsidRPr="007B5725">
              <w:rPr>
                <w:rFonts w:ascii="GHEA Grapalat" w:eastAsia="Calibri" w:hAnsi="GHEA Grapalat"/>
                <w:sz w:val="18"/>
                <w:szCs w:val="18"/>
                <w:lang w:val="es-ES"/>
              </w:rPr>
              <w:t>-</w:t>
            </w:r>
            <w:r w:rsidRPr="007B5725">
              <w:rPr>
                <w:rFonts w:ascii="GHEA Grapalat" w:eastAsia="Calibri" w:hAnsi="GHEA Grapalat"/>
                <w:sz w:val="18"/>
                <w:szCs w:val="18"/>
              </w:rPr>
              <w:t>ՔԻՄ</w:t>
            </w:r>
            <w:r w:rsidRPr="007B5725">
              <w:rPr>
                <w:rFonts w:ascii="GHEA Grapalat" w:eastAsia="Calibri" w:hAnsi="GHEA Grapalat"/>
                <w:sz w:val="18"/>
                <w:szCs w:val="18"/>
                <w:lang w:val="af-ZA"/>
              </w:rPr>
              <w:t>-20</w:t>
            </w:r>
            <w:r w:rsidRPr="007B5725">
              <w:rPr>
                <w:rFonts w:ascii="GHEA Grapalat" w:eastAsia="Calibri" w:hAnsi="GHEA Grapalat"/>
                <w:sz w:val="18"/>
                <w:szCs w:val="18"/>
                <w:lang w:val="hy-AM"/>
              </w:rPr>
              <w:t>20</w:t>
            </w:r>
            <w:r w:rsidRPr="007B5725">
              <w:rPr>
                <w:rFonts w:ascii="GHEA Grapalat" w:eastAsia="Calibri" w:hAnsi="GHEA Grapalat"/>
                <w:sz w:val="18"/>
                <w:szCs w:val="18"/>
              </w:rPr>
              <w:t>-13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3B5F9E" w:rsidRPr="007B5725" w:rsidRDefault="003B5F9E" w:rsidP="003B5F9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31</w:t>
            </w:r>
            <w:r w:rsidRPr="007B5725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  <w:r w:rsidRPr="007B5725">
              <w:rPr>
                <w:rFonts w:ascii="GHEA Grapalat" w:hAnsi="GHEA Grapalat" w:cs="Sylfaen"/>
                <w:sz w:val="18"/>
                <w:szCs w:val="18"/>
              </w:rPr>
              <w:t>03.2020</w:t>
            </w:r>
            <w:r w:rsidRPr="007B5725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</w:p>
          <w:p w:rsidR="003B5F9E" w:rsidRPr="007B5725" w:rsidRDefault="003B5F9E" w:rsidP="003B5F9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3B5F9E" w:rsidRPr="007B5725" w:rsidRDefault="003B5F9E" w:rsidP="003B5F9E">
            <w:pPr>
              <w:ind w:left="-129" w:firstLine="129"/>
              <w:jc w:val="center"/>
              <w:rPr>
                <w:rFonts w:ascii="GHEA Grapalat" w:hAnsi="GHEA Grapalat"/>
                <w:b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До 30,04,2020г</w:t>
            </w:r>
          </w:p>
          <w:p w:rsidR="003B5F9E" w:rsidRPr="007B5725" w:rsidRDefault="003B5F9E" w:rsidP="003B5F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B5F9E" w:rsidRPr="007B5725" w:rsidRDefault="003B5F9E" w:rsidP="003B5F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248" w:type="dxa"/>
            <w:gridSpan w:val="6"/>
            <w:shd w:val="clear" w:color="auto" w:fill="auto"/>
            <w:vAlign w:val="center"/>
          </w:tcPr>
          <w:p w:rsidR="003B5F9E" w:rsidRPr="00951A08" w:rsidRDefault="003B5F9E" w:rsidP="003B5F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1A08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:rsidR="003B5F9E" w:rsidRPr="00951A08" w:rsidRDefault="003B5F9E" w:rsidP="003B5F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1A08">
              <w:rPr>
                <w:rFonts w:ascii="GHEA Grapalat" w:hAnsi="GHEA Grapalat"/>
                <w:sz w:val="18"/>
                <w:szCs w:val="18"/>
                <w:lang w:val="hy-AM"/>
              </w:rPr>
              <w:t>38500</w:t>
            </w:r>
          </w:p>
        </w:tc>
      </w:tr>
      <w:tr w:rsidR="00745886" w:rsidRPr="007B5725" w:rsidTr="00D46E7C">
        <w:trPr>
          <w:gridAfter w:val="1"/>
          <w:wAfter w:w="60" w:type="dxa"/>
          <w:trHeight w:val="150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745886" w:rsidRPr="007B5725" w:rsidTr="00D46E7C">
        <w:trPr>
          <w:gridAfter w:val="2"/>
          <w:wAfter w:w="67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7B5725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0A134D" w:rsidRPr="007B5725" w:rsidTr="00D46E7C">
        <w:trPr>
          <w:gridAfter w:val="2"/>
          <w:wAfter w:w="67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0A134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0A134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hy-AM"/>
              </w:rPr>
              <w:t xml:space="preserve">ЛИАНА КАЧЯНЦ </w:t>
            </w:r>
            <w:r w:rsidRPr="007B5725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2F089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7B5725">
              <w:rPr>
                <w:rFonts w:ascii="GHEA Grapalat" w:hAnsi="GHEA Grapalat"/>
                <w:sz w:val="18"/>
                <w:szCs w:val="18"/>
                <w:lang w:val="en-US" w:eastAsia="en-US"/>
              </w:rPr>
              <w:t>Г.Ереван</w:t>
            </w:r>
            <w:proofErr w:type="spellEnd"/>
            <w:r w:rsidRPr="007B5725">
              <w:rPr>
                <w:rFonts w:ascii="GHEA Grapalat" w:hAnsi="GHEA Grapalat"/>
                <w:sz w:val="18"/>
                <w:szCs w:val="18"/>
                <w:lang w:val="hy-AM" w:eastAsia="en-US"/>
              </w:rPr>
              <w:t>,</w:t>
            </w:r>
            <w:r w:rsidRPr="007B5725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r w:rsidRPr="007B5725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Башинд</w:t>
            </w:r>
            <w:r w:rsidR="002F089E">
              <w:rPr>
                <w:rFonts w:ascii="GHEA Grapalat" w:hAnsi="GHEA Grapalat"/>
                <w:sz w:val="18"/>
                <w:szCs w:val="18"/>
                <w:lang w:eastAsia="en-US"/>
              </w:rPr>
              <w:t>ж</w:t>
            </w:r>
            <w:r w:rsidRPr="007B5725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агян </w:t>
            </w:r>
            <w:r w:rsidRPr="007B5725">
              <w:rPr>
                <w:rFonts w:ascii="GHEA Grapalat" w:hAnsi="GHEA Grapalat"/>
                <w:sz w:val="18"/>
                <w:szCs w:val="18"/>
                <w:lang w:val="hy-AM"/>
              </w:rPr>
              <w:t>176/32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0A134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liana-kachyants@rambler.ru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0A134D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>1930067532250100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34D" w:rsidRPr="007B5725" w:rsidRDefault="000A134D" w:rsidP="000A134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B5725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>01220931</w:t>
            </w:r>
          </w:p>
        </w:tc>
      </w:tr>
      <w:tr w:rsidR="00745886" w:rsidRPr="007B5725" w:rsidTr="00D46E7C">
        <w:trPr>
          <w:gridAfter w:val="2"/>
          <w:wAfter w:w="67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7B5725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745886" w:rsidRPr="007B5725" w:rsidRDefault="004A4301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сайт</w:t>
            </w: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4A4301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выявления противозаконных действий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не было</w:t>
            </w: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4A4301" w:rsidP="004A430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 и принятые по ним решения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не было</w:t>
            </w:r>
            <w:bookmarkStart w:id="0" w:name="_GoBack"/>
            <w:bookmarkEnd w:id="0"/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745886" w:rsidRPr="007B5725" w:rsidRDefault="00745886" w:rsidP="0074588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45886" w:rsidRPr="007B5725" w:rsidTr="00D46E7C">
        <w:trPr>
          <w:gridAfter w:val="1"/>
          <w:wAfter w:w="60" w:type="dxa"/>
          <w:trHeight w:val="227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45886" w:rsidRPr="007B5725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4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886" w:rsidRPr="007B5725" w:rsidRDefault="00745886" w:rsidP="0074588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745886" w:rsidRPr="007B5725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7B5725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7B572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44" w:type="dxa"/>
            <w:gridSpan w:val="17"/>
            <w:shd w:val="clear" w:color="auto" w:fill="auto"/>
            <w:vAlign w:val="center"/>
          </w:tcPr>
          <w:p w:rsidR="00745886" w:rsidRPr="007B5725" w:rsidRDefault="00745886" w:rsidP="0074588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5725">
              <w:rPr>
                <w:rFonts w:ascii="GHEA Grapalat" w:hAnsi="GHEA Grapalat"/>
                <w:b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7B5725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7B5725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7B5725">
        <w:rPr>
          <w:rFonts w:ascii="GHEA Grapalat" w:hAnsi="GHEA Grapalat"/>
          <w:sz w:val="18"/>
          <w:szCs w:val="18"/>
        </w:rPr>
        <w:t>Заказчик:</w:t>
      </w:r>
      <w:r w:rsidR="00552684" w:rsidRPr="007B5725">
        <w:rPr>
          <w:rFonts w:ascii="GHEA Grapalat" w:hAnsi="GHEA Grapalat"/>
          <w:sz w:val="18"/>
          <w:szCs w:val="18"/>
        </w:rPr>
        <w:t xml:space="preserve"> </w:t>
      </w:r>
      <w:r w:rsidR="00385696" w:rsidRPr="007B5725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="00385696" w:rsidRPr="007B5725">
        <w:rPr>
          <w:rFonts w:ascii="GHEA Grapalat" w:hAnsi="GHEA Grapalat"/>
          <w:sz w:val="18"/>
          <w:szCs w:val="18"/>
          <w:lang w:val="hy-AM"/>
        </w:rPr>
        <w:t xml:space="preserve">  </w:t>
      </w:r>
    </w:p>
    <w:sectPr w:rsidR="00613058" w:rsidRPr="007B5725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3638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E774B" w:rsidRPr="004C584B" w:rsidRDefault="002E774B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E774B" w:rsidRPr="004C584B" w:rsidRDefault="002E774B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E774B" w:rsidRPr="004C584B" w:rsidRDefault="002E774B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E774B" w:rsidRPr="004C584B" w:rsidRDefault="002E774B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E774B" w:rsidRPr="004C584B" w:rsidRDefault="002E774B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E774B" w:rsidRPr="004C584B" w:rsidRDefault="002E774B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745886" w:rsidRPr="004C584B" w:rsidRDefault="00745886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745886" w:rsidRPr="004C584B" w:rsidRDefault="00745886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1CF3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A134D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269A8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4FEE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B6E"/>
    <w:rsid w:val="00237045"/>
    <w:rsid w:val="00237D02"/>
    <w:rsid w:val="00240B0D"/>
    <w:rsid w:val="00242F71"/>
    <w:rsid w:val="00245FAF"/>
    <w:rsid w:val="002616FE"/>
    <w:rsid w:val="00264852"/>
    <w:rsid w:val="0026753B"/>
    <w:rsid w:val="002707C5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74B"/>
    <w:rsid w:val="002F089E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5F9E"/>
    <w:rsid w:val="003C0293"/>
    <w:rsid w:val="003D17D0"/>
    <w:rsid w:val="003D5271"/>
    <w:rsid w:val="003E343E"/>
    <w:rsid w:val="003F1671"/>
    <w:rsid w:val="003F49B4"/>
    <w:rsid w:val="003F5A52"/>
    <w:rsid w:val="004001A0"/>
    <w:rsid w:val="004142D4"/>
    <w:rsid w:val="004275A8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21E7"/>
    <w:rsid w:val="004945B6"/>
    <w:rsid w:val="004A1CDD"/>
    <w:rsid w:val="004A30C1"/>
    <w:rsid w:val="004A4301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0E60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5C1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6389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30B4"/>
    <w:rsid w:val="00694204"/>
    <w:rsid w:val="006A5CF4"/>
    <w:rsid w:val="006B2BA7"/>
    <w:rsid w:val="006B7B4E"/>
    <w:rsid w:val="006B7BCF"/>
    <w:rsid w:val="006C73B4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45886"/>
    <w:rsid w:val="007513A1"/>
    <w:rsid w:val="00751BD4"/>
    <w:rsid w:val="00752815"/>
    <w:rsid w:val="0075655D"/>
    <w:rsid w:val="00760A23"/>
    <w:rsid w:val="00760AA2"/>
    <w:rsid w:val="00765F01"/>
    <w:rsid w:val="007707CF"/>
    <w:rsid w:val="0077382B"/>
    <w:rsid w:val="00783146"/>
    <w:rsid w:val="007868A4"/>
    <w:rsid w:val="007A44B1"/>
    <w:rsid w:val="007A5C36"/>
    <w:rsid w:val="007A795B"/>
    <w:rsid w:val="007B4C0F"/>
    <w:rsid w:val="007B5608"/>
    <w:rsid w:val="007B5725"/>
    <w:rsid w:val="007B6C31"/>
    <w:rsid w:val="007C3B03"/>
    <w:rsid w:val="007C7163"/>
    <w:rsid w:val="007D1BF8"/>
    <w:rsid w:val="007F0193"/>
    <w:rsid w:val="00800B7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5556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AC0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3538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269C"/>
    <w:rsid w:val="00975599"/>
    <w:rsid w:val="00975A0A"/>
    <w:rsid w:val="00980DB3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0D3"/>
    <w:rsid w:val="009E5C71"/>
    <w:rsid w:val="009E5F93"/>
    <w:rsid w:val="009F073F"/>
    <w:rsid w:val="009F1A3D"/>
    <w:rsid w:val="009F5D08"/>
    <w:rsid w:val="009F71E7"/>
    <w:rsid w:val="00A006AB"/>
    <w:rsid w:val="00A03098"/>
    <w:rsid w:val="00A04FCD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5B3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24F8"/>
    <w:rsid w:val="00C54035"/>
    <w:rsid w:val="00C56677"/>
    <w:rsid w:val="00C63DF5"/>
    <w:rsid w:val="00C66303"/>
    <w:rsid w:val="00C72D90"/>
    <w:rsid w:val="00C8579B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6E7C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79B2"/>
    <w:rsid w:val="00E14174"/>
    <w:rsid w:val="00E14FB5"/>
    <w:rsid w:val="00E21EBA"/>
    <w:rsid w:val="00E24AA7"/>
    <w:rsid w:val="00E359C1"/>
    <w:rsid w:val="00E41DA4"/>
    <w:rsid w:val="00E427D3"/>
    <w:rsid w:val="00E476D2"/>
    <w:rsid w:val="00E51DB6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2273"/>
    <w:rsid w:val="00F546D9"/>
    <w:rsid w:val="00F56C88"/>
    <w:rsid w:val="00F570A9"/>
    <w:rsid w:val="00F6116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13D573A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053C-FC88-4D55-AFFD-0FB1C838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573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67</cp:revision>
  <cp:lastPrinted>2015-07-14T07:47:00Z</cp:lastPrinted>
  <dcterms:created xsi:type="dcterms:W3CDTF">2019-04-29T09:48:00Z</dcterms:created>
  <dcterms:modified xsi:type="dcterms:W3CDTF">2020-04-02T11:56:00Z</dcterms:modified>
</cp:coreProperties>
</file>